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F9" w:rsidRPr="00A94656" w:rsidRDefault="00D755F9" w:rsidP="00D755F9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19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海滨小城</w:t>
      </w:r>
    </w:p>
    <w:p w:rsidR="00D755F9" w:rsidRPr="005500FA" w:rsidRDefault="00D755F9" w:rsidP="00D755F9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78" name="bt01.jpg" descr="id:2147491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会认“滨、鸥”等生字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会写“灰、渔”等生字。</w:t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理解课文内容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体会海滨小城景色的特点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想象海滨小城的美丽景色。</w:t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学习作者按照一定的顺序观察和描写景物的方法。</w:t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理解叙述海滨小城美丽、整洁的词句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学习按地点转换叙述的方法。</w:t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体会作者热爱家乡的思想感情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培养学生热爱家乡的情感。</w:t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多媒体课件、投影、挂图。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搜集海滨风光的图片及有关资料。</w:t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D755F9" w:rsidRPr="005500FA" w:rsidRDefault="00D755F9" w:rsidP="00D755F9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9" name="bt02.jpg" descr="id:2147491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F9" w:rsidRPr="005500FA" w:rsidRDefault="00D755F9" w:rsidP="00D755F9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755F9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交流课前收集的海滨风光的图片及有关资料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并表扬认真收集的同学。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激趣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从你们收集到的资料中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能体会到什么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海滨很美……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现在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大家想不想去欣赏更美的海滨小城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想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那老师现在就带大家去。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板书课题——海滨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靠近大海的地方。小城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小型的城市。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培养学生收集信息、处理信息的能力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这样既可以激起学生阅读的欲望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也可以增强对课文的感性认识。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A.</w:t>
            </w:r>
            <w:r w:rsidRPr="005500FA">
              <w:rPr>
                <w:rFonts w:ascii="宋体" w:eastAsia="宋体" w:hAnsi="宋体" w:hint="eastAsia"/>
                <w:szCs w:val="21"/>
              </w:rPr>
              <w:t>自由读课文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让学生互相提醒易错的音和易写错的字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学生能从自己的角度去观察和提醒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提醒得很合理到位。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B.</w:t>
            </w:r>
            <w:r w:rsidRPr="005500FA">
              <w:rPr>
                <w:rFonts w:ascii="宋体" w:eastAsia="宋体" w:hAnsi="宋体" w:hint="eastAsia"/>
                <w:szCs w:val="21"/>
              </w:rPr>
              <w:t>自由朗读课文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完成下面的练习。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课文一共有几个自然段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全文可以分为几部分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怎么划分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每部分都介绍了什么地方的景物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你们知道这座海滨小城在哪里吗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从哪句话可以看出来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文中哪句话写出了小城与大海很近呢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大海是什么样的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用一个词语概括。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3.(</w:t>
            </w:r>
            <w:r w:rsidRPr="005500FA">
              <w:rPr>
                <w:rFonts w:ascii="宋体" w:eastAsia="宋体" w:hAnsi="宋体" w:hint="eastAsia"/>
                <w:szCs w:val="21"/>
              </w:rPr>
              <w:t>看图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你看到图中的大海和蓝天是什么样的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用自己的话描述一下。文中怎么说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自然段中主要介绍了哪些景物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)(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作者是按什么顺序观察的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找出表示这些景物颜色的词语。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课件提示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“早晨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机帆船、军舰、海鸥、云朵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都被朝阳镀上了一层金黄色。”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引导学生联系上下文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抓住“镀”来感悟。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课件出示相应的景物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感受其美。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主要介绍了什么地方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贝壳是什么样子的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多吗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从哪里可以看出来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如果是你看到了这些贝壳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你会怎样做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指出拟人句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船队归来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海滩有什么特点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喧闹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作者用什么办法写出了海滨的美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景物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按照一定的顺序介绍。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色彩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通过多种表示色彩的词语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把海滨描绘得绚丽多彩。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对比、动静结合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贝壳的多、美和寂寞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渔船归来时的喧闹。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作者观察的顺序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由下到上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由远及近。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对于生字的读音要和同学们多交流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同时识记生字。在朗读课文时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要注意读准字音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重点识记词语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海滨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海鸥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胳臂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理睬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载着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石凳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渔民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遍地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靠岸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灰色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夏天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除去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踩着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整洁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755F9" w:rsidRPr="005500FA" w:rsidRDefault="00D755F9" w:rsidP="00D755F9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755F9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放录像欣赏海滨小城的美丽、整洁。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同学们被海滨小城的美给迷住了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那么作者又是怎样把海滨小城的美丽、整洁跃然于纸上呢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小城部分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课件出示问题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作者写了小城的哪些地方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你喜欢小城中的哪些地方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你认为海滨小城的总体特点是什么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文中哪句话概括了这个特点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小城的庭院有什么特点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通过读文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你知道了什么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a.</w:t>
            </w:r>
            <w:r w:rsidRPr="005500FA">
              <w:rPr>
                <w:rFonts w:ascii="宋体" w:eastAsia="宋体" w:hAnsi="宋体" w:hint="eastAsia"/>
                <w:szCs w:val="21"/>
              </w:rPr>
              <w:t>树的种类多</w:t>
            </w:r>
            <w:r w:rsidRPr="005500FA">
              <w:rPr>
                <w:rFonts w:ascii="宋体" w:eastAsia="宋体" w:hAnsi="宋体"/>
                <w:szCs w:val="21"/>
              </w:rPr>
              <w:t>:b.</w:t>
            </w:r>
            <w:r w:rsidRPr="005500FA">
              <w:rPr>
                <w:rFonts w:ascii="宋体" w:eastAsia="宋体" w:hAnsi="宋体" w:hint="eastAsia"/>
                <w:szCs w:val="21"/>
              </w:rPr>
              <w:t>初夏桉树叶香</w:t>
            </w:r>
            <w:r w:rsidRPr="005500FA">
              <w:rPr>
                <w:rFonts w:ascii="宋体" w:eastAsia="宋体" w:hAnsi="宋体"/>
                <w:szCs w:val="21"/>
              </w:rPr>
              <w:t>;c.</w:t>
            </w:r>
            <w:r w:rsidRPr="005500FA">
              <w:rPr>
                <w:rFonts w:ascii="宋体" w:eastAsia="宋体" w:hAnsi="宋体" w:hint="eastAsia"/>
                <w:szCs w:val="21"/>
              </w:rPr>
              <w:t>凤凰树花美。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赏析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“凤凰树开了花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开得那么热闹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小城好像笼罩在一片片红云中。”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重点讲解</w:t>
            </w:r>
            <w:r w:rsidRPr="005500FA">
              <w:rPr>
                <w:rFonts w:ascii="宋体" w:eastAsia="宋体" w:hAnsi="宋体"/>
                <w:szCs w:val="21"/>
              </w:rPr>
              <w:t>:a.</w:t>
            </w:r>
            <w:r w:rsidRPr="005500FA">
              <w:rPr>
                <w:rFonts w:ascii="宋体" w:eastAsia="宋体" w:hAnsi="宋体" w:hint="eastAsia"/>
                <w:szCs w:val="21"/>
              </w:rPr>
              <w:t>“热闹”是什么意思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b.</w:t>
            </w:r>
            <w:r w:rsidRPr="005500FA">
              <w:rPr>
                <w:rFonts w:ascii="宋体" w:eastAsia="宋体" w:hAnsi="宋体" w:hint="eastAsia"/>
                <w:szCs w:val="21"/>
              </w:rPr>
              <w:t>这句话运用比喻的修辞手法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把什么比作什么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作者围绕总述句先写树的种类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再写桉树的香味四溢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最后写凤凰树开的花像一片片红云。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分组学习小城公园和街道的美。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重点讲解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a.</w:t>
            </w:r>
            <w:r w:rsidRPr="005500FA">
              <w:rPr>
                <w:rFonts w:ascii="宋体" w:eastAsia="宋体" w:hAnsi="宋体" w:hint="eastAsia"/>
                <w:szCs w:val="21"/>
              </w:rPr>
              <w:t>“更美……也美”的用法。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b.</w:t>
            </w:r>
            <w:r w:rsidRPr="005500FA">
              <w:rPr>
                <w:rFonts w:ascii="宋体" w:eastAsia="宋体" w:hAnsi="宋体" w:hint="eastAsia"/>
                <w:szCs w:val="21"/>
              </w:rPr>
              <w:t>关于榕树的比喻句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榕树的特点。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c.</w:t>
            </w:r>
            <w:r w:rsidRPr="005500FA">
              <w:rPr>
                <w:rFonts w:ascii="宋体" w:eastAsia="宋体" w:hAnsi="宋体" w:hint="eastAsia"/>
                <w:szCs w:val="21"/>
              </w:rPr>
              <w:t>小城的街道是从整洁中体现美的。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齐读最后一段。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分析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作者写小城的庭院、公园和街道的特点与小城的特点有什么关系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这些特点都是围绕小城的“美丽、整洁”来写的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两者是先分后总的关系。这段话起到了总结全文的作用。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三、总结课文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作者分别抓住了海滨小城景物的什么特点来写的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总结板书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</w:t>
            </w:r>
            <w:r w:rsidRPr="005500FA">
              <w:rPr>
                <w:rFonts w:ascii="宋体" w:eastAsia="宋体" w:hAnsi="宋体"/>
                <w:szCs w:val="21"/>
              </w:rPr>
              <w:t>:a.</w:t>
            </w:r>
            <w:r w:rsidRPr="005500FA">
              <w:rPr>
                <w:rFonts w:ascii="宋体" w:eastAsia="宋体" w:hAnsi="宋体" w:hint="eastAsia"/>
                <w:szCs w:val="21"/>
              </w:rPr>
              <w:t>抓住各个景物的特点。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b.</w:t>
            </w:r>
            <w:r w:rsidRPr="005500FA">
              <w:rPr>
                <w:rFonts w:ascii="宋体" w:eastAsia="宋体" w:hAnsi="宋体" w:hint="eastAsia"/>
                <w:szCs w:val="21"/>
              </w:rPr>
              <w:t>运用了比喻的修辞手法。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总结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在文章中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每个地方的景物作者都能抓住它的特点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生动形象地把各个景物的静态、动态、色彩、形状等具体描述出来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从而突出了海滨小城的美丽景色。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55F9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四、畅谈收获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D755F9" w:rsidRPr="005500FA" w:rsidRDefault="00D755F9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按一定顺序描写一处景物。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755F9" w:rsidRPr="005500FA" w:rsidRDefault="00D755F9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755F9" w:rsidRPr="005500FA" w:rsidRDefault="00D755F9" w:rsidP="00D755F9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80" name="bt03.jpg" descr="id:2147491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D755F9" w:rsidRDefault="00D755F9" w:rsidP="00D755F9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>
            <wp:extent cx="4648200" cy="1669742"/>
            <wp:effectExtent l="19050" t="0" r="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669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00FA">
        <w:rPr>
          <w:rFonts w:ascii="宋体" w:eastAsia="宋体" w:hAnsi="宋体" w:hint="eastAsia"/>
          <w:szCs w:val="21"/>
        </w:rPr>
        <w:br/>
      </w:r>
    </w:p>
    <w:p w:rsidR="00D755F9" w:rsidRPr="005500FA" w:rsidRDefault="00D755F9" w:rsidP="00D755F9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这节课我采取了小组合作学习的方式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在小组汇报的基础上进行全班讨论交流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取长补短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使不同层次的学生在原有的基础上都有所进步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消除了妨碍创造性思维的心理因素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使学生的学习兴趣盎然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学习也更主动、积极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畅所欲言。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教师没能结合教材的特点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及时对学生进行思想教育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培养学生热爱家乡、建设家乡的情感。</w:t>
      </w:r>
    </w:p>
    <w:p w:rsidR="00D755F9" w:rsidRPr="005500FA" w:rsidRDefault="00D755F9" w:rsidP="00D755F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本文的语言生动形象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洋溢着作者对家乡美景的赞叹之情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适合感情朗读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要引导学生反复朗读。加强对写景状物这一类文章特点的感悟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进一步学习抓住事物的特点、按空间变换顺序记叙的表达方法。</w:t>
      </w:r>
    </w:p>
    <w:p w:rsidR="00AE23EC" w:rsidRPr="00D755F9" w:rsidRDefault="00AE23EC"/>
    <w:sectPr w:rsidR="00AE23EC" w:rsidRPr="00D755F9" w:rsidSect="00AE2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55F9"/>
    <w:rsid w:val="00AE23EC"/>
    <w:rsid w:val="00D75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F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55F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55F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2021-08-12T01:47:00Z</dcterms:created>
  <dcterms:modified xsi:type="dcterms:W3CDTF">2021-08-12T01:47:00Z</dcterms:modified>
</cp:coreProperties>
</file>